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55BA8" w14:textId="77777777" w:rsidR="00724424" w:rsidRDefault="00724424" w:rsidP="00724424">
      <w:pPr>
        <w:ind w:firstLine="5940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14:paraId="60C05209" w14:textId="77777777" w:rsidR="009947A0" w:rsidRPr="00767C36" w:rsidRDefault="009947A0" w:rsidP="009947A0">
      <w:pPr>
        <w:spacing w:line="276" w:lineRule="auto"/>
        <w:ind w:left="4820"/>
        <w:jc w:val="both"/>
        <w:rPr>
          <w:sz w:val="28"/>
        </w:rPr>
      </w:pPr>
      <w:r>
        <w:rPr>
          <w:sz w:val="28"/>
        </w:rPr>
        <w:t>ИО заведующего</w:t>
      </w:r>
      <w:r w:rsidRPr="00767C36">
        <w:rPr>
          <w:sz w:val="28"/>
        </w:rPr>
        <w:t xml:space="preserve"> кафедрой </w:t>
      </w:r>
      <w:r>
        <w:rPr>
          <w:sz w:val="28"/>
        </w:rPr>
        <w:t>Обществознания, права и социального управления</w:t>
      </w:r>
      <w:r w:rsidRPr="00767C36">
        <w:rPr>
          <w:sz w:val="28"/>
        </w:rPr>
        <w:t>___________</w:t>
      </w:r>
    </w:p>
    <w:p w14:paraId="4D181695" w14:textId="77777777" w:rsidR="009947A0" w:rsidRDefault="009947A0" w:rsidP="009947A0">
      <w:pPr>
        <w:spacing w:line="276" w:lineRule="auto"/>
        <w:ind w:left="4820"/>
        <w:rPr>
          <w:sz w:val="28"/>
        </w:rPr>
      </w:pPr>
      <w:r>
        <w:rPr>
          <w:sz w:val="28"/>
        </w:rPr>
        <w:t>К.п.н. С.Р.Мусифуллин</w:t>
      </w:r>
    </w:p>
    <w:p w14:paraId="090C9B92" w14:textId="3F497AA3" w:rsidR="007B04A6" w:rsidRPr="008E2250" w:rsidRDefault="00972970" w:rsidP="008E2250">
      <w:pPr>
        <w:ind w:left="4112" w:firstLine="708"/>
        <w:rPr>
          <w:sz w:val="28"/>
        </w:rPr>
      </w:pPr>
      <w:r>
        <w:rPr>
          <w:sz w:val="28"/>
        </w:rPr>
        <w:t xml:space="preserve">   </w:t>
      </w:r>
      <w:r w:rsidR="009947A0">
        <w:rPr>
          <w:sz w:val="28"/>
        </w:rPr>
        <w:t>«______»_________________20</w:t>
      </w:r>
      <w:r w:rsidR="009947A0" w:rsidRPr="007B04A6">
        <w:rPr>
          <w:sz w:val="28"/>
        </w:rPr>
        <w:t>2</w:t>
      </w:r>
      <w:r w:rsidR="00357F45">
        <w:rPr>
          <w:sz w:val="28"/>
        </w:rPr>
        <w:t>2</w:t>
      </w:r>
      <w:r w:rsidR="009947A0" w:rsidRPr="00FF0537">
        <w:rPr>
          <w:sz w:val="28"/>
          <w:u w:val="single"/>
        </w:rPr>
        <w:t xml:space="preserve"> </w:t>
      </w:r>
      <w:r w:rsidR="009947A0">
        <w:rPr>
          <w:sz w:val="28"/>
        </w:rPr>
        <w:t>г.</w:t>
      </w:r>
    </w:p>
    <w:p w14:paraId="21483450" w14:textId="77777777" w:rsidR="00724424" w:rsidRPr="00631A79" w:rsidRDefault="00724424" w:rsidP="00724424">
      <w:pPr>
        <w:jc w:val="center"/>
        <w:rPr>
          <w:sz w:val="28"/>
          <w:szCs w:val="28"/>
        </w:rPr>
      </w:pPr>
      <w:r w:rsidRPr="00631A79">
        <w:rPr>
          <w:sz w:val="28"/>
          <w:szCs w:val="28"/>
        </w:rPr>
        <w:t>ТЕХНОЛОГИЧЕСКАЯ КАРТА ДИСЦИПЛИНЫ</w:t>
      </w:r>
    </w:p>
    <w:p w14:paraId="31409BE4" w14:textId="77777777" w:rsidR="001E3B0B" w:rsidRDefault="00724424" w:rsidP="00724424">
      <w:pPr>
        <w:jc w:val="center"/>
        <w:rPr>
          <w:b/>
          <w:color w:val="000000"/>
          <w:sz w:val="28"/>
          <w:szCs w:val="28"/>
        </w:rPr>
      </w:pPr>
      <w:r w:rsidRPr="00631A79">
        <w:rPr>
          <w:b/>
          <w:color w:val="000000"/>
          <w:sz w:val="28"/>
          <w:szCs w:val="28"/>
        </w:rPr>
        <w:tab/>
      </w:r>
    </w:p>
    <w:p w14:paraId="6A0B97D5" w14:textId="30593EF3" w:rsidR="00724424" w:rsidRPr="00631A79" w:rsidRDefault="001E3B0B" w:rsidP="00724424">
      <w:pPr>
        <w:jc w:val="center"/>
        <w:rPr>
          <w:b/>
          <w:sz w:val="28"/>
          <w:szCs w:val="28"/>
        </w:rPr>
      </w:pPr>
      <w:r w:rsidRPr="001E3B0B">
        <w:rPr>
          <w:b/>
          <w:bCs/>
          <w:sz w:val="28"/>
          <w:szCs w:val="28"/>
        </w:rPr>
        <w:t>К.М.06.02</w:t>
      </w:r>
      <w:r>
        <w:rPr>
          <w:b/>
          <w:bCs/>
          <w:sz w:val="28"/>
          <w:szCs w:val="28"/>
        </w:rPr>
        <w:t xml:space="preserve"> - </w:t>
      </w:r>
      <w:r w:rsidRPr="001E3B0B">
        <w:rPr>
          <w:b/>
          <w:bCs/>
          <w:sz w:val="28"/>
          <w:szCs w:val="28"/>
        </w:rPr>
        <w:t>Административно-правовая система управления образованием</w:t>
      </w:r>
      <w:r w:rsidR="00724424" w:rsidRPr="00631A79">
        <w:rPr>
          <w:b/>
          <w:color w:val="000000"/>
          <w:sz w:val="28"/>
          <w:szCs w:val="28"/>
        </w:rPr>
        <w:tab/>
      </w:r>
    </w:p>
    <w:p w14:paraId="0A64F747" w14:textId="77777777" w:rsidR="001E3B0B" w:rsidRDefault="001E3B0B" w:rsidP="001D5F6C">
      <w:pPr>
        <w:autoSpaceDE w:val="0"/>
        <w:autoSpaceDN w:val="0"/>
        <w:adjustRightInd w:val="0"/>
        <w:jc w:val="center"/>
        <w:rPr>
          <w:rFonts w:eastAsia="MS Mincho"/>
          <w:bCs/>
          <w:sz w:val="28"/>
          <w:szCs w:val="28"/>
          <w:lang w:eastAsia="ja-JP"/>
        </w:rPr>
      </w:pPr>
      <w:r w:rsidRPr="001E3B0B">
        <w:rPr>
          <w:rFonts w:eastAsia="MS Mincho"/>
          <w:bCs/>
          <w:sz w:val="28"/>
          <w:szCs w:val="28"/>
          <w:lang w:eastAsia="ja-JP"/>
        </w:rPr>
        <w:t>44.04.01 Педагогическое образование (уровень магистратуры)</w:t>
      </w:r>
    </w:p>
    <w:p w14:paraId="6519FE60" w14:textId="77777777" w:rsidR="001E3B0B" w:rsidRDefault="001E3B0B" w:rsidP="001D5F6C">
      <w:pPr>
        <w:autoSpaceDE w:val="0"/>
        <w:autoSpaceDN w:val="0"/>
        <w:adjustRightInd w:val="0"/>
        <w:jc w:val="center"/>
        <w:rPr>
          <w:rFonts w:eastAsia="MS Mincho"/>
          <w:bCs/>
          <w:sz w:val="28"/>
          <w:szCs w:val="28"/>
          <w:lang w:eastAsia="ja-JP"/>
        </w:rPr>
      </w:pPr>
    </w:p>
    <w:p w14:paraId="46711D99" w14:textId="63743A46" w:rsidR="00724424" w:rsidRPr="00631A79" w:rsidRDefault="001E3B0B" w:rsidP="001D5F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91ECA" w:rsidRPr="00631A79">
        <w:rPr>
          <w:b/>
          <w:sz w:val="28"/>
          <w:szCs w:val="28"/>
        </w:rPr>
        <w:t xml:space="preserve"> семестр 202</w:t>
      </w:r>
      <w:r w:rsidR="00357F45">
        <w:rPr>
          <w:b/>
          <w:sz w:val="28"/>
          <w:szCs w:val="28"/>
        </w:rPr>
        <w:t>2</w:t>
      </w:r>
      <w:r w:rsidR="00C82548" w:rsidRPr="00631A79">
        <w:rPr>
          <w:b/>
          <w:sz w:val="28"/>
          <w:szCs w:val="28"/>
        </w:rPr>
        <w:t>- 20</w:t>
      </w:r>
      <w:r w:rsidR="009947A0" w:rsidRPr="00631A79">
        <w:rPr>
          <w:b/>
          <w:sz w:val="28"/>
          <w:szCs w:val="28"/>
        </w:rPr>
        <w:t>2</w:t>
      </w:r>
      <w:r w:rsidR="00357F45">
        <w:rPr>
          <w:b/>
          <w:sz w:val="28"/>
          <w:szCs w:val="28"/>
        </w:rPr>
        <w:t>3</w:t>
      </w:r>
      <w:r w:rsidR="009947A0" w:rsidRPr="00631A79">
        <w:rPr>
          <w:b/>
          <w:sz w:val="28"/>
          <w:szCs w:val="28"/>
        </w:rPr>
        <w:t xml:space="preserve"> </w:t>
      </w:r>
      <w:r w:rsidR="00724424" w:rsidRPr="00631A79">
        <w:rPr>
          <w:b/>
          <w:sz w:val="28"/>
          <w:szCs w:val="28"/>
        </w:rPr>
        <w:t>учебный год</w:t>
      </w:r>
    </w:p>
    <w:p w14:paraId="0ABFBC4A" w14:textId="77777777" w:rsidR="001E3B0B" w:rsidRPr="001E3B0B" w:rsidRDefault="008E2250" w:rsidP="001E3B0B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631A79">
        <w:rPr>
          <w:b w:val="0"/>
          <w:sz w:val="28"/>
          <w:szCs w:val="28"/>
        </w:rPr>
        <w:t xml:space="preserve">Целью дисциплины </w:t>
      </w:r>
      <w:r w:rsidRPr="00631A79">
        <w:rPr>
          <w:b w:val="0"/>
          <w:bCs w:val="0"/>
          <w:sz w:val="28"/>
          <w:szCs w:val="28"/>
        </w:rPr>
        <w:t xml:space="preserve">является </w:t>
      </w:r>
      <w:r w:rsidR="001E3B0B" w:rsidRPr="001E3B0B">
        <w:rPr>
          <w:b w:val="0"/>
          <w:bCs w:val="0"/>
          <w:sz w:val="28"/>
          <w:szCs w:val="28"/>
        </w:rPr>
        <w:t xml:space="preserve">формирование и развитие профессиональной </w:t>
      </w:r>
    </w:p>
    <w:p w14:paraId="78A724AB" w14:textId="77777777" w:rsidR="001E3B0B" w:rsidRPr="001E3B0B" w:rsidRDefault="001E3B0B" w:rsidP="001E3B0B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1E3B0B">
        <w:rPr>
          <w:b w:val="0"/>
          <w:bCs w:val="0"/>
          <w:sz w:val="28"/>
          <w:szCs w:val="28"/>
        </w:rPr>
        <w:t>компетенции:</w:t>
      </w:r>
    </w:p>
    <w:p w14:paraId="3F36A065" w14:textId="77777777" w:rsidR="001E3B0B" w:rsidRPr="001E3B0B" w:rsidRDefault="001E3B0B" w:rsidP="001E3B0B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1E3B0B">
        <w:rPr>
          <w:b w:val="0"/>
          <w:bCs w:val="0"/>
          <w:sz w:val="28"/>
          <w:szCs w:val="28"/>
        </w:rPr>
        <w:t>- Способен выявлять и решать управленческие задачи образовательной организации (ПК2).</w:t>
      </w:r>
    </w:p>
    <w:p w14:paraId="2DB4084D" w14:textId="77777777" w:rsidR="001E3B0B" w:rsidRPr="001E3B0B" w:rsidRDefault="001E3B0B" w:rsidP="001E3B0B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1E3B0B">
        <w:rPr>
          <w:b w:val="0"/>
          <w:bCs w:val="0"/>
          <w:sz w:val="28"/>
          <w:szCs w:val="28"/>
        </w:rPr>
        <w:t>Индикатор достижения компетенции:</w:t>
      </w:r>
    </w:p>
    <w:p w14:paraId="6EAF41FE" w14:textId="77777777" w:rsidR="001E3B0B" w:rsidRPr="001E3B0B" w:rsidRDefault="001E3B0B" w:rsidP="001E3B0B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1E3B0B">
        <w:rPr>
          <w:b w:val="0"/>
          <w:bCs w:val="0"/>
          <w:sz w:val="28"/>
          <w:szCs w:val="28"/>
        </w:rPr>
        <w:t xml:space="preserve">ПК-2.1. Определяет направленность кадрового менеджмента на разных стадиях развития </w:t>
      </w:r>
    </w:p>
    <w:p w14:paraId="1DFB707B" w14:textId="5483AD2D" w:rsidR="00631A79" w:rsidRPr="00631A79" w:rsidRDefault="001E3B0B" w:rsidP="001E3B0B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sz w:val="28"/>
          <w:szCs w:val="28"/>
          <w:shd w:val="clear" w:color="auto" w:fill="FFFFFF"/>
        </w:rPr>
      </w:pPr>
      <w:r w:rsidRPr="001E3B0B">
        <w:rPr>
          <w:b w:val="0"/>
          <w:bCs w:val="0"/>
          <w:sz w:val="28"/>
          <w:szCs w:val="28"/>
        </w:rPr>
        <w:t>образовательной организации.</w:t>
      </w:r>
    </w:p>
    <w:p w14:paraId="3AEA9064" w14:textId="77777777" w:rsidR="00724424" w:rsidRPr="00C82548" w:rsidRDefault="00724424" w:rsidP="00724424">
      <w:pPr>
        <w:ind w:firstLine="720"/>
        <w:jc w:val="both"/>
        <w:rPr>
          <w:b/>
          <w:sz w:val="28"/>
          <w:szCs w:val="28"/>
        </w:rPr>
      </w:pPr>
      <w:r w:rsidRPr="00C82548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8473205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156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2E4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9C20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651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52B434" w14:textId="77777777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BDAA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6E00E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1C8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3DA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60D5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4170C99B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0D2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57FA" w14:textId="1D7F54D7" w:rsidR="00724424" w:rsidRPr="00783635" w:rsidRDefault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10</w:t>
            </w:r>
            <w:r w:rsidR="00783635">
              <w:rPr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DE3F" w14:textId="44232EB4" w:rsidR="00724424" w:rsidRPr="0049512D" w:rsidRDefault="001E3B0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FB37" w14:textId="3502C43F" w:rsidR="00724424" w:rsidRPr="0049512D" w:rsidRDefault="001E3B0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84F23" w14:textId="4A1C9B90" w:rsidR="00724424" w:rsidRDefault="001E3B0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</w:tr>
      <w:tr w:rsidR="00C9483A" w14:paraId="7A7198E0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31B9F" w14:textId="77777777" w:rsidR="00C9483A" w:rsidRDefault="00C9483A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7435" w14:textId="75EFAA3E" w:rsidR="00C9483A" w:rsidRPr="00C9483A" w:rsidRDefault="00C9483A" w:rsidP="00C9483A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 w:rsidR="00783635">
              <w:rPr>
                <w:lang w:eastAsia="en-US"/>
              </w:rPr>
              <w:t>0</w:t>
            </w:r>
            <w:r>
              <w:rPr>
                <w:lang w:val="en-US"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001A" w14:textId="0C564C4D" w:rsidR="00C9483A" w:rsidRDefault="001E3B0B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AC02F" w14:textId="1460DE61" w:rsidR="00C9483A" w:rsidRDefault="001E3B0B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A3A3" w14:textId="6C82B072" w:rsidR="00C9483A" w:rsidRDefault="001E3B0B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</w:tr>
    </w:tbl>
    <w:p w14:paraId="7302C275" w14:textId="77777777" w:rsidR="00724424" w:rsidRDefault="00724424" w:rsidP="00724424">
      <w:pPr>
        <w:ind w:firstLine="720"/>
        <w:jc w:val="both"/>
      </w:pPr>
    </w:p>
    <w:p w14:paraId="4BEAF0B9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10F479C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CA8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п.п.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E81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EA5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BF1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806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364E52C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E3DE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6DB3" w14:textId="07674169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C82548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9947A0" w:rsidRPr="00357F45">
              <w:rPr>
                <w:b/>
                <w:i/>
                <w:lang w:eastAsia="en-US"/>
              </w:rPr>
              <w:t>1</w:t>
            </w:r>
            <w:r w:rsidR="00C9483A">
              <w:rPr>
                <w:b/>
                <w:i/>
                <w:lang w:eastAsia="en-US"/>
              </w:rPr>
              <w:t xml:space="preserve">2 </w:t>
            </w:r>
            <w:r>
              <w:rPr>
                <w:b/>
                <w:lang w:eastAsia="en-US"/>
              </w:rPr>
              <w:t>учебная неделя</w:t>
            </w:r>
          </w:p>
        </w:tc>
      </w:tr>
      <w:tr w:rsidR="00724424" w14:paraId="7BCFA5B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911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735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EBE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3E4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095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D6CA538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70C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AD3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43D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90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Проверка 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5F0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46D6DE72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38D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BF1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A7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4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контрольных тестов по темам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E43A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35DCB26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A7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C75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5D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4C62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4A29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54742C0D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EDE4" w14:textId="6318EA7C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80651C">
              <w:rPr>
                <w:b/>
                <w:i/>
                <w:lang w:eastAsia="en-US"/>
              </w:rPr>
              <w:t>я точка № 2.  Дата контроля – 1</w:t>
            </w:r>
            <w:r w:rsidR="008E2250">
              <w:rPr>
                <w:b/>
                <w:i/>
                <w:lang w:eastAsia="en-US"/>
              </w:rPr>
              <w:t>6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9123E8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E20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620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F8C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2B5A" w14:textId="6822FF13" w:rsidR="00724424" w:rsidRPr="00C9483A" w:rsidRDefault="00C9483A" w:rsidP="00891EC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8E2250">
              <w:rPr>
                <w:lang w:eastAsia="en-US"/>
              </w:rPr>
              <w:t>ачет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05B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1D5354A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D2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BB13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9A3F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31B7A6" w14:textId="77777777" w:rsidR="007B04A6" w:rsidRDefault="007B04A6" w:rsidP="00724424">
      <w:pPr>
        <w:ind w:firstLine="720"/>
        <w:jc w:val="both"/>
        <w:rPr>
          <w:b/>
          <w:sz w:val="28"/>
          <w:szCs w:val="28"/>
        </w:rPr>
      </w:pPr>
    </w:p>
    <w:p w14:paraId="2A8E3FC7" w14:textId="6BE7A1A9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2E317FB3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3BFCB7AA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«Хорошо» - от 70 до 84 баллов;</w:t>
      </w:r>
    </w:p>
    <w:p w14:paraId="691ED31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7338972" w14:textId="67E75CB4" w:rsidR="00724424" w:rsidRPr="008E2250" w:rsidRDefault="00724424" w:rsidP="008E22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30307C2A" w14:textId="77777777" w:rsidR="001E3B0B" w:rsidRDefault="001E3B0B" w:rsidP="00C271E8">
      <w:pPr>
        <w:widowControl w:val="0"/>
        <w:rPr>
          <w:sz w:val="28"/>
          <w:szCs w:val="28"/>
        </w:rPr>
      </w:pPr>
    </w:p>
    <w:p w14:paraId="4F1819DE" w14:textId="77777777" w:rsidR="001E3B0B" w:rsidRDefault="001E3B0B" w:rsidP="00C271E8">
      <w:pPr>
        <w:widowControl w:val="0"/>
        <w:rPr>
          <w:sz w:val="28"/>
          <w:szCs w:val="28"/>
        </w:rPr>
      </w:pPr>
    </w:p>
    <w:p w14:paraId="18B2A685" w14:textId="55FF67E8" w:rsidR="002D16ED" w:rsidRPr="00C271E8" w:rsidRDefault="00C271E8" w:rsidP="00C271E8">
      <w:pPr>
        <w:widowControl w:val="0"/>
      </w:pPr>
      <w:r>
        <w:rPr>
          <w:sz w:val="28"/>
          <w:szCs w:val="28"/>
        </w:rPr>
        <w:t xml:space="preserve">Преподаватель            </w:t>
      </w:r>
      <w:r w:rsidR="006A5570">
        <w:rPr>
          <w:noProof/>
        </w:rPr>
        <w:drawing>
          <wp:inline distT="0" distB="0" distL="0" distR="0" wp14:anchorId="42420B12" wp14:editId="7AAF7891">
            <wp:extent cx="847725" cy="603250"/>
            <wp:effectExtent l="0" t="0" r="9525" b="6350"/>
            <wp:docPr id="1" name="Рисунок 1" descr="C:\Users\Topol\Documents\Разное\Личная папка\Подпись Топольниковой НН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opol\Documents\Разное\Личная папка\Подпись Топольниковой Н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sz w:val="28"/>
          <w:szCs w:val="28"/>
        </w:rPr>
        <w:t xml:space="preserve">        </w:t>
      </w:r>
      <w:r w:rsidR="001E3B0B">
        <w:rPr>
          <w:sz w:val="28"/>
          <w:szCs w:val="28"/>
        </w:rPr>
        <w:t xml:space="preserve">Топольникова Н.Н. </w:t>
      </w:r>
    </w:p>
    <w:sectPr w:rsidR="002D16ED" w:rsidRPr="00C27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F73C4"/>
    <w:multiLevelType w:val="hybridMultilevel"/>
    <w:tmpl w:val="F4061B64"/>
    <w:lvl w:ilvl="0" w:tplc="336AC3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7E"/>
    <w:rsid w:val="0007210B"/>
    <w:rsid w:val="001217EE"/>
    <w:rsid w:val="001A5C50"/>
    <w:rsid w:val="001D07FC"/>
    <w:rsid w:val="001D5F6C"/>
    <w:rsid w:val="001E3B0B"/>
    <w:rsid w:val="00294761"/>
    <w:rsid w:val="002D16ED"/>
    <w:rsid w:val="00357F45"/>
    <w:rsid w:val="00384D55"/>
    <w:rsid w:val="003D7FD7"/>
    <w:rsid w:val="004073AE"/>
    <w:rsid w:val="0049512D"/>
    <w:rsid w:val="004A265E"/>
    <w:rsid w:val="004D27A9"/>
    <w:rsid w:val="005E2262"/>
    <w:rsid w:val="0061180F"/>
    <w:rsid w:val="00631A79"/>
    <w:rsid w:val="006A5570"/>
    <w:rsid w:val="00713F7E"/>
    <w:rsid w:val="00724424"/>
    <w:rsid w:val="00783635"/>
    <w:rsid w:val="007B04A6"/>
    <w:rsid w:val="0080651C"/>
    <w:rsid w:val="00836797"/>
    <w:rsid w:val="00891ECA"/>
    <w:rsid w:val="008E2250"/>
    <w:rsid w:val="00972970"/>
    <w:rsid w:val="009947A0"/>
    <w:rsid w:val="009A5412"/>
    <w:rsid w:val="009E371C"/>
    <w:rsid w:val="00A6281D"/>
    <w:rsid w:val="00AC73F0"/>
    <w:rsid w:val="00B67945"/>
    <w:rsid w:val="00B91DD5"/>
    <w:rsid w:val="00C271E8"/>
    <w:rsid w:val="00C82548"/>
    <w:rsid w:val="00C85E6B"/>
    <w:rsid w:val="00C9483A"/>
    <w:rsid w:val="00CF0CDF"/>
    <w:rsid w:val="00CF4E7E"/>
    <w:rsid w:val="00E56F5B"/>
    <w:rsid w:val="00F36E71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9C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90D405-B348-453E-A74F-EA995BB88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Andree Topolnikov</cp:lastModifiedBy>
  <cp:revision>6</cp:revision>
  <dcterms:created xsi:type="dcterms:W3CDTF">2022-08-27T07:15:00Z</dcterms:created>
  <dcterms:modified xsi:type="dcterms:W3CDTF">2022-09-11T13:30:00Z</dcterms:modified>
</cp:coreProperties>
</file>